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9B894">
      <w:pPr>
        <w:spacing w:before="240" w:after="24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ИНФОРМАЦИЯ</w:t>
      </w:r>
    </w:p>
    <w:p w14:paraId="6234DE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результатах проведения </w:t>
      </w:r>
      <w:r>
        <w:rPr>
          <w:color w:val="000000"/>
          <w:sz w:val="24"/>
          <w:szCs w:val="24"/>
          <w:lang w:val="ru-RU"/>
        </w:rPr>
        <w:t>планового</w:t>
      </w:r>
      <w:r>
        <w:rPr>
          <w:rFonts w:hint="default"/>
          <w:color w:val="000000"/>
          <w:sz w:val="24"/>
          <w:szCs w:val="24"/>
          <w:lang w:val="ru-RU"/>
        </w:rPr>
        <w:t xml:space="preserve"> контрольного мероприятия -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 xml:space="preserve">обследования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достоверности отчёта о реализации муниципальных программ городского округа Лотошино, отчёта о достижении показателей результативности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 xml:space="preserve"> за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  <w:t>202</w:t>
      </w:r>
      <w:r>
        <w:rPr>
          <w:rFonts w:hint="default" w:eastAsia="SimSun" w:cs="Times New Roman"/>
          <w:b w:val="0"/>
          <w:bCs w:val="0"/>
          <w:sz w:val="24"/>
          <w:szCs w:val="24"/>
          <w:lang w:val="ru-RU" w:eastAsia="en-US" w:bidi="ar"/>
        </w:rPr>
        <w:t>4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>год</w:t>
      </w:r>
    </w:p>
    <w:p w14:paraId="001432AE">
      <w:pPr>
        <w:rPr>
          <w:sz w:val="24"/>
          <w:szCs w:val="24"/>
        </w:rPr>
      </w:pPr>
      <w:r>
        <w:rPr>
          <w:sz w:val="24"/>
          <w:szCs w:val="24"/>
        </w:rPr>
        <w:t>п.Лотошино</w:t>
      </w:r>
    </w:p>
    <w:p w14:paraId="344CDBD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120"/>
        <w:ind w:firstLine="709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результате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 xml:space="preserve">обследования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достоверности отчёта о реализации муниципальных программ городского округа Лотошино, отчёта о достижении показателей результативности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 xml:space="preserve"> за 202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проведённо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го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17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.0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года по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.0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года за период с 01.01.202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по 31.12.202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установле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но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следующее:</w:t>
      </w:r>
    </w:p>
    <w:p w14:paraId="4DCF787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120" w:after="120"/>
        <w:ind w:left="714" w:hanging="357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" w:eastAsia="zh-CN"/>
        </w:rPr>
        <w:t xml:space="preserve">Выполнение работ по внебюджетным источникам не соответствует объёму финансирования муниципальной программы на 2024 год, в утверждённой </w:t>
      </w: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-RU" w:eastAsia="zh-CN"/>
        </w:rPr>
        <w:t>редакции</w:t>
      </w:r>
    </w:p>
    <w:p w14:paraId="69A329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120" w:after="120"/>
        <w:ind w:left="357" w:leftChars="0" w:firstLine="705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SimSun" w:cs="Times New Roman"/>
          <w:b w:val="0"/>
          <w:bCs/>
          <w:i w:val="0"/>
          <w:iCs/>
          <w:color w:val="000000"/>
          <w:sz w:val="24"/>
          <w:szCs w:val="24"/>
          <w:lang w:val="ru-RU" w:eastAsia="zh-CN"/>
        </w:rPr>
        <w:t>п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/>
          <w:sz w:val="24"/>
          <w:szCs w:val="24"/>
          <w:lang w:val="ru-RU" w:eastAsia="zh-CN" w:bidi="ar"/>
        </w:rPr>
        <w:t>о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 xml:space="preserve"> муниципальной программ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 xml:space="preserve">е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 xml:space="preserve">«Спорт» </w:t>
      </w:r>
    </w:p>
    <w:p w14:paraId="1F73BF4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120" w:after="120"/>
        <w:ind w:left="714" w:hanging="357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" w:eastAsia="ru"/>
        </w:rPr>
      </w:pP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" w:eastAsia="zh-CN"/>
        </w:rPr>
        <w:t xml:space="preserve">Отсутствует причина недостижения объёма финансирования </w:t>
      </w: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-RU" w:eastAsia="zh-CN"/>
        </w:rPr>
        <w:t>по следующим муниципальным программам:</w:t>
      </w:r>
    </w:p>
    <w:p w14:paraId="0871FA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  <w:t>муниципальная программа «Культура и туризм» (внебюджет)</w:t>
      </w:r>
    </w:p>
    <w:p w14:paraId="0A1A9F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м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>униципальн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ая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 xml:space="preserve"> программ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 xml:space="preserve">  «Развитие сельского хозяйства»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 xml:space="preserve"> п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 xml:space="preserve">одпрограмма IV «Обеспечение эпизоотического и ветеринарно-санитарного благополучия и развитие государственной ветеринарной службы» </w:t>
      </w:r>
    </w:p>
    <w:p w14:paraId="158242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  <w:t>муниципальная программа «Безопасность и обеспечение безопасности жизнедеятельности населения»</w:t>
      </w:r>
    </w:p>
    <w:p w14:paraId="495572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  <w:t>муниципальная программа «Развитие инженерной инфраструктуры, энергоэффективности и отрасли обращения с отходами»</w:t>
      </w:r>
    </w:p>
    <w:p w14:paraId="74AF3E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46EC82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  <w:t xml:space="preserve">муниципальная программа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en-US" w:bidi="ar"/>
        </w:rPr>
        <w:t>«Формирование современной городской среды»</w:t>
      </w:r>
    </w:p>
    <w:p w14:paraId="7D4249F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120" w:after="120"/>
        <w:ind w:left="714" w:hanging="357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" w:eastAsia="ru"/>
        </w:rPr>
        <w:t>Отсутствует причина невыполнения показателей, не достигших запланированного уровня и предложения по их дальнейшему достижению</w:t>
      </w: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-RU" w:eastAsia="ru"/>
        </w:rPr>
        <w:t xml:space="preserve"> по следующим муниципальным программам:</w:t>
      </w:r>
    </w:p>
    <w:p w14:paraId="5D8434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  <w:t>муниципальная программа «Культура» п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en-US" w:bidi="ar"/>
        </w:rPr>
        <w:t xml:space="preserve">одпрограмма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  <w:t>V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 w:eastAsia="en-US" w:bidi="ar"/>
        </w:rPr>
        <w:t>I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  <w:t xml:space="preserve"> «Развитие образования в сфере культуры Московской области»</w:t>
      </w:r>
    </w:p>
    <w:p w14:paraId="671D97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ru" w:bidi="a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ru" w:bidi="ar"/>
        </w:rPr>
        <w:t>м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ru" w:bidi="ar"/>
        </w:rPr>
        <w:t>униципальн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ru" w:bidi="ar"/>
        </w:rPr>
        <w:t>ая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ru" w:bidi="ar"/>
        </w:rPr>
        <w:t xml:space="preserve"> программ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ru" w:bidi="ar"/>
        </w:rPr>
        <w:t>а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ru" w:bidi="ar"/>
        </w:rPr>
        <w:t xml:space="preserve"> «Спорт»</w:t>
      </w:r>
    </w:p>
    <w:p w14:paraId="1B636B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м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>униципальная программа «Безопасность и обеспечение безопасности жизнедеятельности населения»</w:t>
      </w:r>
    </w:p>
    <w:p w14:paraId="26F46A9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120" w:after="120"/>
        <w:ind w:left="714" w:hanging="357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" w:eastAsia="zh-CN"/>
        </w:rPr>
      </w:pP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" w:eastAsia="zh-CN"/>
        </w:rPr>
        <w:t>Не скорректированы плановые значения показателей при перенесении финансовых средств на данные мероприятия муниципальной программы «Развитие инженерной инфраструктуры, энергоэффективности и отрасли обращения с отходами» на следующий отчётный период</w:t>
      </w: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-RU" w:eastAsia="zh-CN"/>
        </w:rPr>
        <w:t xml:space="preserve"> по следующим муниципальным программам:</w:t>
      </w:r>
    </w:p>
    <w:p w14:paraId="5164AE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м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>униципальная программа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en-US" w:bidi="ar"/>
        </w:rPr>
        <w:t xml:space="preserve"> «Развитие инженерной инфраструктуры, энергоэффективности и отрасли обращения с отходами»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  <w:t xml:space="preserve"> показатели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 xml:space="preserve">«количество капитально отремонтированных сетей (участков) водоснабжения, водоотведения, теплоснабжения», «количество построенных (реконструируемых) сетей (участков) водоснабжения, водоотведения, теплоснабжения», «количество построенных и реконструируемых объектов водоснабжения», «количество построенных (реконструируемых) объектов теплоснабжения» </w:t>
      </w:r>
    </w:p>
    <w:p w14:paraId="0BA4C6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м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>униципальн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ая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 xml:space="preserve"> программ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 xml:space="preserve"> «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Ф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>ормирование современной городской среды»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 xml:space="preserve"> показатель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 xml:space="preserve"> «количество благоустроенных общественных территорий» </w:t>
      </w:r>
    </w:p>
    <w:p w14:paraId="40F7CC0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120" w:after="120"/>
        <w:ind w:left="714" w:hanging="357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" w:eastAsia="ru"/>
        </w:rPr>
      </w:pP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" w:eastAsia="zh-CN"/>
        </w:rPr>
        <w:t xml:space="preserve">Не корректное пояснение невыполнения показателей результативности </w:t>
      </w: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-RU" w:eastAsia="zh-CN"/>
        </w:rPr>
        <w:t>по следующим муниципальным программам:</w:t>
      </w:r>
    </w:p>
    <w:p w14:paraId="1E8A40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120" w:after="120"/>
        <w:ind w:left="357" w:leftChars="0" w:firstLine="705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en-US" w:bidi="a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М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>униципальн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ая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 xml:space="preserve"> программ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 xml:space="preserve"> «Образование»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>подпрограмм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 xml:space="preserve"> I «Общее образование» и подпрограммы II «Дополнительное образование, воспитание и психолого-социальное сопровождение детей» </w:t>
      </w:r>
    </w:p>
    <w:p w14:paraId="159C50F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120" w:after="120"/>
        <w:ind w:left="714" w:hanging="357"/>
        <w:jc w:val="both"/>
        <w:textAlignment w:val="auto"/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" w:eastAsia="ru"/>
        </w:rPr>
      </w:pP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" w:eastAsia="zh-CN"/>
        </w:rPr>
        <w:t>Невыполнени</w:t>
      </w: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-RU" w:eastAsia="zh-CN"/>
        </w:rPr>
        <w:t>е</w:t>
      </w: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" w:eastAsia="zh-CN"/>
        </w:rPr>
        <w:t xml:space="preserve"> </w:t>
      </w: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-RU" w:eastAsia="zh-CN"/>
        </w:rPr>
        <w:t xml:space="preserve">части </w:t>
      </w: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" w:eastAsia="zh-CN"/>
        </w:rPr>
        <w:t xml:space="preserve">показателей результативности </w:t>
      </w:r>
      <w:r>
        <w:rPr>
          <w:rFonts w:hint="default" w:ascii="Times New Roman" w:hAnsi="Times New Roman" w:eastAsia="SimSun" w:cs="Times New Roman"/>
          <w:b/>
          <w:bCs w:val="0"/>
          <w:i/>
          <w:color w:val="000000"/>
          <w:sz w:val="24"/>
          <w:szCs w:val="24"/>
          <w:lang w:val="ru-RU" w:eastAsia="zh-CN"/>
        </w:rPr>
        <w:t>по следующим муниципальным программам:</w:t>
      </w:r>
    </w:p>
    <w:p w14:paraId="303343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en-US" w:bidi="ar"/>
        </w:rPr>
        <w:t>м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униципальная программа «Культура и туризм» </w:t>
      </w:r>
    </w:p>
    <w:p w14:paraId="444D85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м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>униципальн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ая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 xml:space="preserve"> программ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" w:eastAsia="zh-CN" w:bidi="ar"/>
        </w:rPr>
        <w:t xml:space="preserve"> «Образование»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 w:eastAsia="zh-CN" w:bidi="ar"/>
        </w:rPr>
        <w:t xml:space="preserve"> </w:t>
      </w:r>
    </w:p>
    <w:p w14:paraId="4DC4D8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Calibri" w:cs="Times New Roman"/>
          <w:color w:val="auto"/>
          <w:sz w:val="24"/>
          <w:szCs w:val="24"/>
          <w:lang w:val="ru" w:eastAsia="ru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ru"/>
        </w:rPr>
        <w:t>м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" w:eastAsia="ru"/>
        </w:rPr>
        <w:t>униципальн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ru"/>
        </w:rPr>
        <w:t>ая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" w:eastAsia="ru"/>
        </w:rPr>
        <w:t xml:space="preserve"> программ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ru"/>
        </w:rPr>
        <w:t>а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" w:eastAsia="ru"/>
        </w:rPr>
        <w:t xml:space="preserve"> «Спорт»</w:t>
      </w:r>
    </w:p>
    <w:p w14:paraId="5B1684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униципальная программа «Безопасность и обеспечение безопасности жизнедеятельности населения»</w:t>
      </w:r>
    </w:p>
    <w:p w14:paraId="421217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униципальная программа «Развитие инженерной инфраструктуры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энергоэффективности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и отрасли обращения с отходами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»</w:t>
      </w:r>
    </w:p>
    <w:p w14:paraId="76DD24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ru"/>
        </w:rPr>
        <w:t>униципальная программа «Предпринимательство»</w:t>
      </w:r>
    </w:p>
    <w:p w14:paraId="4F7839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ru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ru"/>
        </w:rPr>
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43C20D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ru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ru"/>
        </w:rPr>
        <w:t>муниципальная программа «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Цифровое муниципальное образование»</w:t>
      </w:r>
    </w:p>
    <w:p w14:paraId="298076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357" w:leftChars="0" w:firstLine="703" w:firstLineChars="0"/>
        <w:jc w:val="both"/>
        <w:textAlignment w:val="auto"/>
        <w:rPr>
          <w:rFonts w:hint="default" w:ascii="Times New Roman" w:hAnsi="Times New Roman" w:eastAsia="Calibri" w:cs="Times New Roman"/>
          <w:color w:val="auto"/>
          <w:sz w:val="24"/>
          <w:szCs w:val="24"/>
          <w:lang w:val="ru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униципальная программ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а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" w:eastAsia="en-US"/>
        </w:rPr>
        <w:t>«Формирование современной городской среды»</w:t>
      </w:r>
    </w:p>
    <w:p w14:paraId="570B5853">
      <w:pPr>
        <w:numPr>
          <w:ilvl w:val="0"/>
          <w:numId w:val="0"/>
        </w:numPr>
        <w:spacing w:before="240" w:after="120"/>
        <w:ind w:leftChars="0" w:firstLine="708" w:firstLineChars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2E98FDA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Начальник сектора финансового контроля</w:t>
      </w:r>
    </w:p>
    <w:p w14:paraId="7F5DD4DD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Финансово-экономического управления</w:t>
      </w:r>
    </w:p>
    <w:p w14:paraId="2B39CEF9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>
        <w:rPr>
          <w:sz w:val="24"/>
          <w:szCs w:val="24"/>
          <w:lang w:val="ru-RU"/>
        </w:rPr>
        <w:t>муниципального</w:t>
      </w:r>
      <w:r>
        <w:rPr>
          <w:sz w:val="24"/>
          <w:szCs w:val="24"/>
        </w:rPr>
        <w:t xml:space="preserve"> округа Лотошино</w:t>
      </w:r>
    </w:p>
    <w:p w14:paraId="6C88067D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ab/>
      </w:r>
      <w:bookmarkStart w:id="0" w:name="_GoBack"/>
      <w:bookmarkEnd w:id="0"/>
      <w:r>
        <w:rPr>
          <w:sz w:val="24"/>
          <w:szCs w:val="24"/>
        </w:rPr>
        <w:t>Е.Г.Кашина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80944"/>
    <w:multiLevelType w:val="multilevel"/>
    <w:tmpl w:val="2F08094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8B"/>
    <w:rsid w:val="00000F69"/>
    <w:rsid w:val="000012A2"/>
    <w:rsid w:val="00001820"/>
    <w:rsid w:val="00001AA2"/>
    <w:rsid w:val="00003E4F"/>
    <w:rsid w:val="00005DB9"/>
    <w:rsid w:val="000060F4"/>
    <w:rsid w:val="00017D2C"/>
    <w:rsid w:val="00020243"/>
    <w:rsid w:val="00021312"/>
    <w:rsid w:val="00021B40"/>
    <w:rsid w:val="0002255C"/>
    <w:rsid w:val="000279BA"/>
    <w:rsid w:val="000279E8"/>
    <w:rsid w:val="00027BE4"/>
    <w:rsid w:val="000304FB"/>
    <w:rsid w:val="00033516"/>
    <w:rsid w:val="00033B91"/>
    <w:rsid w:val="00033DB9"/>
    <w:rsid w:val="0003638E"/>
    <w:rsid w:val="00036B27"/>
    <w:rsid w:val="000438CE"/>
    <w:rsid w:val="00052D35"/>
    <w:rsid w:val="0005300C"/>
    <w:rsid w:val="00053312"/>
    <w:rsid w:val="00053B9C"/>
    <w:rsid w:val="00054F34"/>
    <w:rsid w:val="0005691D"/>
    <w:rsid w:val="0006250A"/>
    <w:rsid w:val="000663CA"/>
    <w:rsid w:val="0007018E"/>
    <w:rsid w:val="000722F1"/>
    <w:rsid w:val="0009073C"/>
    <w:rsid w:val="000941E1"/>
    <w:rsid w:val="00094DAD"/>
    <w:rsid w:val="00094F3B"/>
    <w:rsid w:val="00096174"/>
    <w:rsid w:val="000A4E1B"/>
    <w:rsid w:val="000A6D1D"/>
    <w:rsid w:val="000A7206"/>
    <w:rsid w:val="000B1215"/>
    <w:rsid w:val="000B20C7"/>
    <w:rsid w:val="000B4BB1"/>
    <w:rsid w:val="000C3C09"/>
    <w:rsid w:val="000D0B76"/>
    <w:rsid w:val="000E1261"/>
    <w:rsid w:val="000E5C29"/>
    <w:rsid w:val="000E6ECC"/>
    <w:rsid w:val="000E752C"/>
    <w:rsid w:val="000F01FE"/>
    <w:rsid w:val="000F0ECC"/>
    <w:rsid w:val="000F1728"/>
    <w:rsid w:val="000F1D59"/>
    <w:rsid w:val="000F3A34"/>
    <w:rsid w:val="000F3C65"/>
    <w:rsid w:val="000F68AD"/>
    <w:rsid w:val="00101B86"/>
    <w:rsid w:val="001040C6"/>
    <w:rsid w:val="001043F8"/>
    <w:rsid w:val="00104E47"/>
    <w:rsid w:val="00105A27"/>
    <w:rsid w:val="00106173"/>
    <w:rsid w:val="001119BA"/>
    <w:rsid w:val="0011594B"/>
    <w:rsid w:val="00117C07"/>
    <w:rsid w:val="00123EB4"/>
    <w:rsid w:val="00125F26"/>
    <w:rsid w:val="00126018"/>
    <w:rsid w:val="0012643D"/>
    <w:rsid w:val="00130D87"/>
    <w:rsid w:val="0013332E"/>
    <w:rsid w:val="001437E5"/>
    <w:rsid w:val="001459AF"/>
    <w:rsid w:val="00153524"/>
    <w:rsid w:val="00154100"/>
    <w:rsid w:val="00156026"/>
    <w:rsid w:val="00163EED"/>
    <w:rsid w:val="00166A4A"/>
    <w:rsid w:val="00170C4C"/>
    <w:rsid w:val="001710A1"/>
    <w:rsid w:val="00185A68"/>
    <w:rsid w:val="00191BCC"/>
    <w:rsid w:val="00194996"/>
    <w:rsid w:val="001959C3"/>
    <w:rsid w:val="00195B0F"/>
    <w:rsid w:val="00195D76"/>
    <w:rsid w:val="00197D64"/>
    <w:rsid w:val="001A3524"/>
    <w:rsid w:val="001A4F52"/>
    <w:rsid w:val="001B0DB6"/>
    <w:rsid w:val="001B349B"/>
    <w:rsid w:val="001B7037"/>
    <w:rsid w:val="001B713D"/>
    <w:rsid w:val="001C0F58"/>
    <w:rsid w:val="001C19B1"/>
    <w:rsid w:val="001C22B1"/>
    <w:rsid w:val="001C2EC5"/>
    <w:rsid w:val="001C3A5F"/>
    <w:rsid w:val="001C4E32"/>
    <w:rsid w:val="001D2041"/>
    <w:rsid w:val="001E5127"/>
    <w:rsid w:val="001F462B"/>
    <w:rsid w:val="001F594C"/>
    <w:rsid w:val="00201F82"/>
    <w:rsid w:val="002027D7"/>
    <w:rsid w:val="002104AD"/>
    <w:rsid w:val="00210BBB"/>
    <w:rsid w:val="002138EE"/>
    <w:rsid w:val="00213BED"/>
    <w:rsid w:val="002151C6"/>
    <w:rsid w:val="002176D0"/>
    <w:rsid w:val="00222540"/>
    <w:rsid w:val="0022293C"/>
    <w:rsid w:val="00223CE2"/>
    <w:rsid w:val="00225579"/>
    <w:rsid w:val="00226A63"/>
    <w:rsid w:val="002273B7"/>
    <w:rsid w:val="00233B70"/>
    <w:rsid w:val="00234454"/>
    <w:rsid w:val="002346E8"/>
    <w:rsid w:val="002408FC"/>
    <w:rsid w:val="00240CE0"/>
    <w:rsid w:val="00243691"/>
    <w:rsid w:val="00244B93"/>
    <w:rsid w:val="00245655"/>
    <w:rsid w:val="00251CDA"/>
    <w:rsid w:val="00252DB0"/>
    <w:rsid w:val="00253009"/>
    <w:rsid w:val="002532AC"/>
    <w:rsid w:val="002549D9"/>
    <w:rsid w:val="00256711"/>
    <w:rsid w:val="00260161"/>
    <w:rsid w:val="0026426B"/>
    <w:rsid w:val="0026489C"/>
    <w:rsid w:val="002679A4"/>
    <w:rsid w:val="002740E6"/>
    <w:rsid w:val="00275BDB"/>
    <w:rsid w:val="002777DE"/>
    <w:rsid w:val="00277BD1"/>
    <w:rsid w:val="0028166F"/>
    <w:rsid w:val="002871E1"/>
    <w:rsid w:val="00290476"/>
    <w:rsid w:val="00292E86"/>
    <w:rsid w:val="00295557"/>
    <w:rsid w:val="002956F1"/>
    <w:rsid w:val="00295970"/>
    <w:rsid w:val="00296AA2"/>
    <w:rsid w:val="002A12C8"/>
    <w:rsid w:val="002A3DB0"/>
    <w:rsid w:val="002A7FEC"/>
    <w:rsid w:val="002B507D"/>
    <w:rsid w:val="002B5818"/>
    <w:rsid w:val="002B630E"/>
    <w:rsid w:val="002B6418"/>
    <w:rsid w:val="002B7AA9"/>
    <w:rsid w:val="002C5B82"/>
    <w:rsid w:val="002D0C38"/>
    <w:rsid w:val="002D7DA5"/>
    <w:rsid w:val="002E1D37"/>
    <w:rsid w:val="002E3677"/>
    <w:rsid w:val="002E6768"/>
    <w:rsid w:val="002E6DE0"/>
    <w:rsid w:val="002E760D"/>
    <w:rsid w:val="002F5877"/>
    <w:rsid w:val="002F7619"/>
    <w:rsid w:val="002F773A"/>
    <w:rsid w:val="00300780"/>
    <w:rsid w:val="0030212B"/>
    <w:rsid w:val="0030657C"/>
    <w:rsid w:val="0031364F"/>
    <w:rsid w:val="00313BE7"/>
    <w:rsid w:val="00313DDE"/>
    <w:rsid w:val="00320ED6"/>
    <w:rsid w:val="00326CE5"/>
    <w:rsid w:val="00327E47"/>
    <w:rsid w:val="00332D34"/>
    <w:rsid w:val="00335CDD"/>
    <w:rsid w:val="00337B75"/>
    <w:rsid w:val="0034196D"/>
    <w:rsid w:val="00350BB1"/>
    <w:rsid w:val="00353B18"/>
    <w:rsid w:val="0035415B"/>
    <w:rsid w:val="003559BD"/>
    <w:rsid w:val="00356CD9"/>
    <w:rsid w:val="0036322E"/>
    <w:rsid w:val="00366FA1"/>
    <w:rsid w:val="00380047"/>
    <w:rsid w:val="00380C11"/>
    <w:rsid w:val="003870E6"/>
    <w:rsid w:val="00396835"/>
    <w:rsid w:val="00397F7D"/>
    <w:rsid w:val="003A4342"/>
    <w:rsid w:val="003A5DAD"/>
    <w:rsid w:val="003B5509"/>
    <w:rsid w:val="003B6659"/>
    <w:rsid w:val="003C2799"/>
    <w:rsid w:val="003C4BA2"/>
    <w:rsid w:val="003C63AC"/>
    <w:rsid w:val="003D24C2"/>
    <w:rsid w:val="003E15E1"/>
    <w:rsid w:val="003E44FB"/>
    <w:rsid w:val="003F2ED6"/>
    <w:rsid w:val="003F6646"/>
    <w:rsid w:val="00403D5B"/>
    <w:rsid w:val="004052CE"/>
    <w:rsid w:val="004106EC"/>
    <w:rsid w:val="00411161"/>
    <w:rsid w:val="00411774"/>
    <w:rsid w:val="004166D6"/>
    <w:rsid w:val="0041684C"/>
    <w:rsid w:val="00417C76"/>
    <w:rsid w:val="00424629"/>
    <w:rsid w:val="00427C19"/>
    <w:rsid w:val="00432721"/>
    <w:rsid w:val="00433DF2"/>
    <w:rsid w:val="004343C0"/>
    <w:rsid w:val="00443B65"/>
    <w:rsid w:val="00443C48"/>
    <w:rsid w:val="00460AA3"/>
    <w:rsid w:val="00463C84"/>
    <w:rsid w:val="004704DF"/>
    <w:rsid w:val="004716E8"/>
    <w:rsid w:val="004762D8"/>
    <w:rsid w:val="00484235"/>
    <w:rsid w:val="0048665D"/>
    <w:rsid w:val="00486929"/>
    <w:rsid w:val="00486D33"/>
    <w:rsid w:val="00486DEB"/>
    <w:rsid w:val="0049118E"/>
    <w:rsid w:val="004A0121"/>
    <w:rsid w:val="004A2AB9"/>
    <w:rsid w:val="004A6E4A"/>
    <w:rsid w:val="004B0385"/>
    <w:rsid w:val="004B2B30"/>
    <w:rsid w:val="004B6F08"/>
    <w:rsid w:val="004B7D58"/>
    <w:rsid w:val="004B7F6D"/>
    <w:rsid w:val="004C31EA"/>
    <w:rsid w:val="004C3C1B"/>
    <w:rsid w:val="004C3D94"/>
    <w:rsid w:val="004C4988"/>
    <w:rsid w:val="004C6088"/>
    <w:rsid w:val="004C7C9E"/>
    <w:rsid w:val="004D65EF"/>
    <w:rsid w:val="004D684B"/>
    <w:rsid w:val="004D68B8"/>
    <w:rsid w:val="004E08D2"/>
    <w:rsid w:val="004E5211"/>
    <w:rsid w:val="004F3D1B"/>
    <w:rsid w:val="004F598F"/>
    <w:rsid w:val="004F6EDC"/>
    <w:rsid w:val="00501ECD"/>
    <w:rsid w:val="00511C52"/>
    <w:rsid w:val="005150C6"/>
    <w:rsid w:val="00516DD9"/>
    <w:rsid w:val="005204DD"/>
    <w:rsid w:val="005215F2"/>
    <w:rsid w:val="0052611F"/>
    <w:rsid w:val="0053162A"/>
    <w:rsid w:val="00531916"/>
    <w:rsid w:val="00533E97"/>
    <w:rsid w:val="0054057C"/>
    <w:rsid w:val="005423E9"/>
    <w:rsid w:val="0054258F"/>
    <w:rsid w:val="005450AE"/>
    <w:rsid w:val="005523E2"/>
    <w:rsid w:val="005536C7"/>
    <w:rsid w:val="0056554A"/>
    <w:rsid w:val="00565C83"/>
    <w:rsid w:val="0056793F"/>
    <w:rsid w:val="00571D6F"/>
    <w:rsid w:val="00571F21"/>
    <w:rsid w:val="0057320D"/>
    <w:rsid w:val="00574687"/>
    <w:rsid w:val="00574833"/>
    <w:rsid w:val="005763AC"/>
    <w:rsid w:val="00590CA0"/>
    <w:rsid w:val="00595EF4"/>
    <w:rsid w:val="005A09D8"/>
    <w:rsid w:val="005A4CD7"/>
    <w:rsid w:val="005A6108"/>
    <w:rsid w:val="005B0D27"/>
    <w:rsid w:val="005B1077"/>
    <w:rsid w:val="005B166C"/>
    <w:rsid w:val="005B40A1"/>
    <w:rsid w:val="005B4686"/>
    <w:rsid w:val="005B5465"/>
    <w:rsid w:val="005B6CD1"/>
    <w:rsid w:val="005B7C63"/>
    <w:rsid w:val="005C0C15"/>
    <w:rsid w:val="005C104D"/>
    <w:rsid w:val="005C70F5"/>
    <w:rsid w:val="005D4A99"/>
    <w:rsid w:val="005D5BCE"/>
    <w:rsid w:val="005D6A14"/>
    <w:rsid w:val="005D6FFD"/>
    <w:rsid w:val="005D7AAA"/>
    <w:rsid w:val="005E0D83"/>
    <w:rsid w:val="005E639A"/>
    <w:rsid w:val="005E6980"/>
    <w:rsid w:val="005F2B5C"/>
    <w:rsid w:val="005F2BB7"/>
    <w:rsid w:val="005F6C84"/>
    <w:rsid w:val="00600824"/>
    <w:rsid w:val="00603C96"/>
    <w:rsid w:val="0060462A"/>
    <w:rsid w:val="006069A2"/>
    <w:rsid w:val="00610F57"/>
    <w:rsid w:val="00611BD4"/>
    <w:rsid w:val="00612D5C"/>
    <w:rsid w:val="00612E36"/>
    <w:rsid w:val="00613F98"/>
    <w:rsid w:val="00614C89"/>
    <w:rsid w:val="006200B0"/>
    <w:rsid w:val="00624774"/>
    <w:rsid w:val="00624868"/>
    <w:rsid w:val="00631030"/>
    <w:rsid w:val="006310FE"/>
    <w:rsid w:val="0063115E"/>
    <w:rsid w:val="00631D1C"/>
    <w:rsid w:val="00631F68"/>
    <w:rsid w:val="00641DA5"/>
    <w:rsid w:val="00644842"/>
    <w:rsid w:val="006459EE"/>
    <w:rsid w:val="00645E67"/>
    <w:rsid w:val="006508C8"/>
    <w:rsid w:val="006536D5"/>
    <w:rsid w:val="0065386F"/>
    <w:rsid w:val="0065573E"/>
    <w:rsid w:val="0066125E"/>
    <w:rsid w:val="00662C30"/>
    <w:rsid w:val="00664003"/>
    <w:rsid w:val="00665737"/>
    <w:rsid w:val="006671DF"/>
    <w:rsid w:val="00672BC3"/>
    <w:rsid w:val="0067348F"/>
    <w:rsid w:val="006743AC"/>
    <w:rsid w:val="00676AA7"/>
    <w:rsid w:val="00682B91"/>
    <w:rsid w:val="00686746"/>
    <w:rsid w:val="00686C34"/>
    <w:rsid w:val="00691560"/>
    <w:rsid w:val="00692003"/>
    <w:rsid w:val="00697412"/>
    <w:rsid w:val="00697788"/>
    <w:rsid w:val="006A27B7"/>
    <w:rsid w:val="006A2DFC"/>
    <w:rsid w:val="006A7C36"/>
    <w:rsid w:val="006B1B18"/>
    <w:rsid w:val="006C0209"/>
    <w:rsid w:val="006C0EC5"/>
    <w:rsid w:val="006C2957"/>
    <w:rsid w:val="006C5C30"/>
    <w:rsid w:val="006C5FCD"/>
    <w:rsid w:val="006C7727"/>
    <w:rsid w:val="006D4950"/>
    <w:rsid w:val="006D63AC"/>
    <w:rsid w:val="006D7A8B"/>
    <w:rsid w:val="0070156B"/>
    <w:rsid w:val="00701B47"/>
    <w:rsid w:val="007020ED"/>
    <w:rsid w:val="00702E49"/>
    <w:rsid w:val="00703DF8"/>
    <w:rsid w:val="00706DF5"/>
    <w:rsid w:val="0071011C"/>
    <w:rsid w:val="00710A49"/>
    <w:rsid w:val="007111A2"/>
    <w:rsid w:val="007120EF"/>
    <w:rsid w:val="007141D2"/>
    <w:rsid w:val="00717AA4"/>
    <w:rsid w:val="0072108F"/>
    <w:rsid w:val="00725D47"/>
    <w:rsid w:val="007309BA"/>
    <w:rsid w:val="007324B6"/>
    <w:rsid w:val="00733239"/>
    <w:rsid w:val="0073634C"/>
    <w:rsid w:val="00737A67"/>
    <w:rsid w:val="0074737A"/>
    <w:rsid w:val="00761C47"/>
    <w:rsid w:val="007630D7"/>
    <w:rsid w:val="007641AD"/>
    <w:rsid w:val="00766818"/>
    <w:rsid w:val="007677E3"/>
    <w:rsid w:val="00770AAE"/>
    <w:rsid w:val="00771210"/>
    <w:rsid w:val="00771C6F"/>
    <w:rsid w:val="007728DD"/>
    <w:rsid w:val="00772F0F"/>
    <w:rsid w:val="00775F8E"/>
    <w:rsid w:val="00786862"/>
    <w:rsid w:val="00793272"/>
    <w:rsid w:val="00794A26"/>
    <w:rsid w:val="007A37E9"/>
    <w:rsid w:val="007A564C"/>
    <w:rsid w:val="007A7A3E"/>
    <w:rsid w:val="007B3CC0"/>
    <w:rsid w:val="007C0144"/>
    <w:rsid w:val="007C345E"/>
    <w:rsid w:val="007C6139"/>
    <w:rsid w:val="007C672A"/>
    <w:rsid w:val="007D017A"/>
    <w:rsid w:val="007D0B41"/>
    <w:rsid w:val="007D2AFE"/>
    <w:rsid w:val="007D494C"/>
    <w:rsid w:val="007D4CCC"/>
    <w:rsid w:val="007E04B9"/>
    <w:rsid w:val="007E06B3"/>
    <w:rsid w:val="007E12F4"/>
    <w:rsid w:val="007E148F"/>
    <w:rsid w:val="007E14BA"/>
    <w:rsid w:val="007E37CB"/>
    <w:rsid w:val="007E4F60"/>
    <w:rsid w:val="007E74AC"/>
    <w:rsid w:val="007F709B"/>
    <w:rsid w:val="00800BBD"/>
    <w:rsid w:val="00801DB8"/>
    <w:rsid w:val="00803836"/>
    <w:rsid w:val="008072EB"/>
    <w:rsid w:val="0081017F"/>
    <w:rsid w:val="00810265"/>
    <w:rsid w:val="00810C59"/>
    <w:rsid w:val="008128F2"/>
    <w:rsid w:val="00815ED1"/>
    <w:rsid w:val="008201C6"/>
    <w:rsid w:val="008210A3"/>
    <w:rsid w:val="00823FEC"/>
    <w:rsid w:val="0082486D"/>
    <w:rsid w:val="008262F6"/>
    <w:rsid w:val="00826863"/>
    <w:rsid w:val="0083175E"/>
    <w:rsid w:val="008337F4"/>
    <w:rsid w:val="00843000"/>
    <w:rsid w:val="00845361"/>
    <w:rsid w:val="00846B7E"/>
    <w:rsid w:val="0084735F"/>
    <w:rsid w:val="00847684"/>
    <w:rsid w:val="00847C84"/>
    <w:rsid w:val="00847DFA"/>
    <w:rsid w:val="00853BAC"/>
    <w:rsid w:val="00862FC6"/>
    <w:rsid w:val="00863650"/>
    <w:rsid w:val="00863DD4"/>
    <w:rsid w:val="0086511A"/>
    <w:rsid w:val="00867E6F"/>
    <w:rsid w:val="00880D0F"/>
    <w:rsid w:val="00880E4D"/>
    <w:rsid w:val="008840D5"/>
    <w:rsid w:val="00896ADD"/>
    <w:rsid w:val="00896FC0"/>
    <w:rsid w:val="008A08A7"/>
    <w:rsid w:val="008A3C2D"/>
    <w:rsid w:val="008A7E12"/>
    <w:rsid w:val="008B0491"/>
    <w:rsid w:val="008B11BA"/>
    <w:rsid w:val="008C3828"/>
    <w:rsid w:val="008C70A3"/>
    <w:rsid w:val="008C75EA"/>
    <w:rsid w:val="008C7A7E"/>
    <w:rsid w:val="008D0BE6"/>
    <w:rsid w:val="008D0E9F"/>
    <w:rsid w:val="008D1186"/>
    <w:rsid w:val="008D318A"/>
    <w:rsid w:val="008D39B6"/>
    <w:rsid w:val="008D633A"/>
    <w:rsid w:val="008E00FC"/>
    <w:rsid w:val="008E4FE6"/>
    <w:rsid w:val="008E55B0"/>
    <w:rsid w:val="008E7029"/>
    <w:rsid w:val="008E782B"/>
    <w:rsid w:val="008E7BC8"/>
    <w:rsid w:val="008F22F7"/>
    <w:rsid w:val="008F2323"/>
    <w:rsid w:val="008F3BD0"/>
    <w:rsid w:val="008F3FAF"/>
    <w:rsid w:val="008F4341"/>
    <w:rsid w:val="008F48C5"/>
    <w:rsid w:val="008F7456"/>
    <w:rsid w:val="008F7E7A"/>
    <w:rsid w:val="00900F1C"/>
    <w:rsid w:val="00906B70"/>
    <w:rsid w:val="0090776B"/>
    <w:rsid w:val="00911391"/>
    <w:rsid w:val="0091164A"/>
    <w:rsid w:val="009203C1"/>
    <w:rsid w:val="0092343A"/>
    <w:rsid w:val="009260F1"/>
    <w:rsid w:val="00926452"/>
    <w:rsid w:val="009314B0"/>
    <w:rsid w:val="009365D4"/>
    <w:rsid w:val="00943151"/>
    <w:rsid w:val="00944A7C"/>
    <w:rsid w:val="009525B9"/>
    <w:rsid w:val="00952BD8"/>
    <w:rsid w:val="00960272"/>
    <w:rsid w:val="009624A4"/>
    <w:rsid w:val="00965B61"/>
    <w:rsid w:val="00967B2A"/>
    <w:rsid w:val="00967D0F"/>
    <w:rsid w:val="0097076C"/>
    <w:rsid w:val="009821ED"/>
    <w:rsid w:val="0098413D"/>
    <w:rsid w:val="00987D0A"/>
    <w:rsid w:val="00990FB9"/>
    <w:rsid w:val="009914BA"/>
    <w:rsid w:val="00993276"/>
    <w:rsid w:val="009A0925"/>
    <w:rsid w:val="009A0F60"/>
    <w:rsid w:val="009A284C"/>
    <w:rsid w:val="009A3FC3"/>
    <w:rsid w:val="009A55A0"/>
    <w:rsid w:val="009B2134"/>
    <w:rsid w:val="009B5A48"/>
    <w:rsid w:val="009C06B3"/>
    <w:rsid w:val="009D3E72"/>
    <w:rsid w:val="009D401B"/>
    <w:rsid w:val="009D49C0"/>
    <w:rsid w:val="009D513E"/>
    <w:rsid w:val="009D77C1"/>
    <w:rsid w:val="009E2DFB"/>
    <w:rsid w:val="009E6D18"/>
    <w:rsid w:val="009F20B7"/>
    <w:rsid w:val="009F2C52"/>
    <w:rsid w:val="009F3D86"/>
    <w:rsid w:val="009F53E7"/>
    <w:rsid w:val="009F5D2B"/>
    <w:rsid w:val="00A023FE"/>
    <w:rsid w:val="00A024C4"/>
    <w:rsid w:val="00A028E1"/>
    <w:rsid w:val="00A0691F"/>
    <w:rsid w:val="00A1357A"/>
    <w:rsid w:val="00A16C1F"/>
    <w:rsid w:val="00A179A6"/>
    <w:rsid w:val="00A24F8E"/>
    <w:rsid w:val="00A27A3D"/>
    <w:rsid w:val="00A36E24"/>
    <w:rsid w:val="00A40599"/>
    <w:rsid w:val="00A40E5F"/>
    <w:rsid w:val="00A52C96"/>
    <w:rsid w:val="00A53396"/>
    <w:rsid w:val="00A641E6"/>
    <w:rsid w:val="00A646E5"/>
    <w:rsid w:val="00A660FD"/>
    <w:rsid w:val="00A66169"/>
    <w:rsid w:val="00A76E6F"/>
    <w:rsid w:val="00A80AFC"/>
    <w:rsid w:val="00A80DFA"/>
    <w:rsid w:val="00A842F8"/>
    <w:rsid w:val="00A851A8"/>
    <w:rsid w:val="00A85FD0"/>
    <w:rsid w:val="00A873AF"/>
    <w:rsid w:val="00A874B9"/>
    <w:rsid w:val="00A87FC7"/>
    <w:rsid w:val="00A9013A"/>
    <w:rsid w:val="00A91F2E"/>
    <w:rsid w:val="00AA0087"/>
    <w:rsid w:val="00AA2976"/>
    <w:rsid w:val="00AA4110"/>
    <w:rsid w:val="00AB1F47"/>
    <w:rsid w:val="00AB355D"/>
    <w:rsid w:val="00AB5E1F"/>
    <w:rsid w:val="00AB6933"/>
    <w:rsid w:val="00AB77B1"/>
    <w:rsid w:val="00AB7926"/>
    <w:rsid w:val="00AC2363"/>
    <w:rsid w:val="00AC355C"/>
    <w:rsid w:val="00AC4206"/>
    <w:rsid w:val="00AC6080"/>
    <w:rsid w:val="00AC6B86"/>
    <w:rsid w:val="00AC6F99"/>
    <w:rsid w:val="00AD49BE"/>
    <w:rsid w:val="00AD7CDF"/>
    <w:rsid w:val="00AE4510"/>
    <w:rsid w:val="00AE5EDC"/>
    <w:rsid w:val="00AF08F1"/>
    <w:rsid w:val="00AF3645"/>
    <w:rsid w:val="00AF7206"/>
    <w:rsid w:val="00AF7A94"/>
    <w:rsid w:val="00B00EA3"/>
    <w:rsid w:val="00B04523"/>
    <w:rsid w:val="00B04F0D"/>
    <w:rsid w:val="00B05117"/>
    <w:rsid w:val="00B0587D"/>
    <w:rsid w:val="00B05ECB"/>
    <w:rsid w:val="00B13EE6"/>
    <w:rsid w:val="00B25BE9"/>
    <w:rsid w:val="00B340F9"/>
    <w:rsid w:val="00B36904"/>
    <w:rsid w:val="00B36D24"/>
    <w:rsid w:val="00B41164"/>
    <w:rsid w:val="00B4471D"/>
    <w:rsid w:val="00B46203"/>
    <w:rsid w:val="00B47D5F"/>
    <w:rsid w:val="00B51068"/>
    <w:rsid w:val="00B52BD9"/>
    <w:rsid w:val="00B554E0"/>
    <w:rsid w:val="00B5586B"/>
    <w:rsid w:val="00B60140"/>
    <w:rsid w:val="00B714A9"/>
    <w:rsid w:val="00B718B1"/>
    <w:rsid w:val="00B7290A"/>
    <w:rsid w:val="00B73087"/>
    <w:rsid w:val="00B74BE7"/>
    <w:rsid w:val="00B80BD9"/>
    <w:rsid w:val="00B82CFD"/>
    <w:rsid w:val="00B85149"/>
    <w:rsid w:val="00B85FBB"/>
    <w:rsid w:val="00B91044"/>
    <w:rsid w:val="00B93102"/>
    <w:rsid w:val="00B95AA3"/>
    <w:rsid w:val="00B97DBE"/>
    <w:rsid w:val="00BA054F"/>
    <w:rsid w:val="00BA1EB8"/>
    <w:rsid w:val="00BA35C1"/>
    <w:rsid w:val="00BA6CCD"/>
    <w:rsid w:val="00BA7779"/>
    <w:rsid w:val="00BB4223"/>
    <w:rsid w:val="00BC4B95"/>
    <w:rsid w:val="00BD29F8"/>
    <w:rsid w:val="00BD4A86"/>
    <w:rsid w:val="00BD7B38"/>
    <w:rsid w:val="00BE0C7A"/>
    <w:rsid w:val="00BE0FCB"/>
    <w:rsid w:val="00BE3FA1"/>
    <w:rsid w:val="00BE40AB"/>
    <w:rsid w:val="00BE4E4F"/>
    <w:rsid w:val="00BE4F10"/>
    <w:rsid w:val="00BF2A2B"/>
    <w:rsid w:val="00BF461E"/>
    <w:rsid w:val="00BF59D4"/>
    <w:rsid w:val="00BF6317"/>
    <w:rsid w:val="00C01745"/>
    <w:rsid w:val="00C07F2F"/>
    <w:rsid w:val="00C13824"/>
    <w:rsid w:val="00C13EF3"/>
    <w:rsid w:val="00C24BB7"/>
    <w:rsid w:val="00C25C70"/>
    <w:rsid w:val="00C25E21"/>
    <w:rsid w:val="00C31676"/>
    <w:rsid w:val="00C32C34"/>
    <w:rsid w:val="00C32E11"/>
    <w:rsid w:val="00C34044"/>
    <w:rsid w:val="00C36576"/>
    <w:rsid w:val="00C37DA1"/>
    <w:rsid w:val="00C422A1"/>
    <w:rsid w:val="00C432ED"/>
    <w:rsid w:val="00C528FF"/>
    <w:rsid w:val="00C54D25"/>
    <w:rsid w:val="00C558B4"/>
    <w:rsid w:val="00C62CAC"/>
    <w:rsid w:val="00C63EAC"/>
    <w:rsid w:val="00C64329"/>
    <w:rsid w:val="00C72A3D"/>
    <w:rsid w:val="00C73A24"/>
    <w:rsid w:val="00C81086"/>
    <w:rsid w:val="00C82311"/>
    <w:rsid w:val="00C82625"/>
    <w:rsid w:val="00C860D3"/>
    <w:rsid w:val="00C95193"/>
    <w:rsid w:val="00C95D10"/>
    <w:rsid w:val="00C971E8"/>
    <w:rsid w:val="00CA0F76"/>
    <w:rsid w:val="00CA67DD"/>
    <w:rsid w:val="00CA746F"/>
    <w:rsid w:val="00CB135D"/>
    <w:rsid w:val="00CB626C"/>
    <w:rsid w:val="00CC0CAE"/>
    <w:rsid w:val="00CC1D85"/>
    <w:rsid w:val="00CC3842"/>
    <w:rsid w:val="00CC3880"/>
    <w:rsid w:val="00CC4F83"/>
    <w:rsid w:val="00CC7FE1"/>
    <w:rsid w:val="00CD296A"/>
    <w:rsid w:val="00CD388E"/>
    <w:rsid w:val="00CD653A"/>
    <w:rsid w:val="00CD7423"/>
    <w:rsid w:val="00CD7CC0"/>
    <w:rsid w:val="00CE3A53"/>
    <w:rsid w:val="00CE50B8"/>
    <w:rsid w:val="00CF01DE"/>
    <w:rsid w:val="00CF0318"/>
    <w:rsid w:val="00CF28F1"/>
    <w:rsid w:val="00CF67B7"/>
    <w:rsid w:val="00CF78AD"/>
    <w:rsid w:val="00D00450"/>
    <w:rsid w:val="00D016F4"/>
    <w:rsid w:val="00D031EF"/>
    <w:rsid w:val="00D10931"/>
    <w:rsid w:val="00D11799"/>
    <w:rsid w:val="00D12DA1"/>
    <w:rsid w:val="00D12EBC"/>
    <w:rsid w:val="00D14F14"/>
    <w:rsid w:val="00D201F2"/>
    <w:rsid w:val="00D21F70"/>
    <w:rsid w:val="00D24E5C"/>
    <w:rsid w:val="00D26460"/>
    <w:rsid w:val="00D27104"/>
    <w:rsid w:val="00D305FC"/>
    <w:rsid w:val="00D30B66"/>
    <w:rsid w:val="00D33D4A"/>
    <w:rsid w:val="00D345B5"/>
    <w:rsid w:val="00D42DD4"/>
    <w:rsid w:val="00D44628"/>
    <w:rsid w:val="00D5697B"/>
    <w:rsid w:val="00D5784E"/>
    <w:rsid w:val="00D61BE2"/>
    <w:rsid w:val="00D61D3D"/>
    <w:rsid w:val="00D62EAA"/>
    <w:rsid w:val="00D632CB"/>
    <w:rsid w:val="00D65795"/>
    <w:rsid w:val="00D67E3C"/>
    <w:rsid w:val="00D73F8F"/>
    <w:rsid w:val="00D748A7"/>
    <w:rsid w:val="00D7699E"/>
    <w:rsid w:val="00D76F9E"/>
    <w:rsid w:val="00D85CE9"/>
    <w:rsid w:val="00D87E69"/>
    <w:rsid w:val="00D94D55"/>
    <w:rsid w:val="00DA3939"/>
    <w:rsid w:val="00DB0145"/>
    <w:rsid w:val="00DB4D5C"/>
    <w:rsid w:val="00DB596D"/>
    <w:rsid w:val="00DB5F01"/>
    <w:rsid w:val="00DB5FFF"/>
    <w:rsid w:val="00DB73CD"/>
    <w:rsid w:val="00DC000A"/>
    <w:rsid w:val="00DC03CB"/>
    <w:rsid w:val="00DC2424"/>
    <w:rsid w:val="00DC7941"/>
    <w:rsid w:val="00DD4982"/>
    <w:rsid w:val="00DD6190"/>
    <w:rsid w:val="00DD6B59"/>
    <w:rsid w:val="00DD7E58"/>
    <w:rsid w:val="00DD7E5C"/>
    <w:rsid w:val="00DE2B29"/>
    <w:rsid w:val="00DE3606"/>
    <w:rsid w:val="00DF0D69"/>
    <w:rsid w:val="00DF2C09"/>
    <w:rsid w:val="00DF2DCA"/>
    <w:rsid w:val="00DF55BC"/>
    <w:rsid w:val="00E02801"/>
    <w:rsid w:val="00E04180"/>
    <w:rsid w:val="00E07CC5"/>
    <w:rsid w:val="00E128F1"/>
    <w:rsid w:val="00E13B1E"/>
    <w:rsid w:val="00E16404"/>
    <w:rsid w:val="00E2372E"/>
    <w:rsid w:val="00E2451F"/>
    <w:rsid w:val="00E303DD"/>
    <w:rsid w:val="00E359FE"/>
    <w:rsid w:val="00E40B56"/>
    <w:rsid w:val="00E41A04"/>
    <w:rsid w:val="00E41D56"/>
    <w:rsid w:val="00E4257C"/>
    <w:rsid w:val="00E43726"/>
    <w:rsid w:val="00E437A1"/>
    <w:rsid w:val="00E439C7"/>
    <w:rsid w:val="00E4477B"/>
    <w:rsid w:val="00E51227"/>
    <w:rsid w:val="00E51AFC"/>
    <w:rsid w:val="00E549DC"/>
    <w:rsid w:val="00E57B58"/>
    <w:rsid w:val="00E6063B"/>
    <w:rsid w:val="00E62B32"/>
    <w:rsid w:val="00E63BF4"/>
    <w:rsid w:val="00E66E5A"/>
    <w:rsid w:val="00E67C1F"/>
    <w:rsid w:val="00E67D77"/>
    <w:rsid w:val="00E70086"/>
    <w:rsid w:val="00E71346"/>
    <w:rsid w:val="00E71625"/>
    <w:rsid w:val="00E7235B"/>
    <w:rsid w:val="00E77671"/>
    <w:rsid w:val="00E77FBC"/>
    <w:rsid w:val="00E8000D"/>
    <w:rsid w:val="00E8094A"/>
    <w:rsid w:val="00E81100"/>
    <w:rsid w:val="00E811C7"/>
    <w:rsid w:val="00E8300A"/>
    <w:rsid w:val="00E86600"/>
    <w:rsid w:val="00E87422"/>
    <w:rsid w:val="00E9098B"/>
    <w:rsid w:val="00E91159"/>
    <w:rsid w:val="00E947B4"/>
    <w:rsid w:val="00EA40B9"/>
    <w:rsid w:val="00EA55D8"/>
    <w:rsid w:val="00EB0DB9"/>
    <w:rsid w:val="00EB136C"/>
    <w:rsid w:val="00EB3E6F"/>
    <w:rsid w:val="00EB606B"/>
    <w:rsid w:val="00EC1C75"/>
    <w:rsid w:val="00EC49E0"/>
    <w:rsid w:val="00EC71E1"/>
    <w:rsid w:val="00ED132B"/>
    <w:rsid w:val="00ED19FE"/>
    <w:rsid w:val="00ED2081"/>
    <w:rsid w:val="00ED4C70"/>
    <w:rsid w:val="00ED52B5"/>
    <w:rsid w:val="00ED7544"/>
    <w:rsid w:val="00EE7BD9"/>
    <w:rsid w:val="00EF16B6"/>
    <w:rsid w:val="00EF206B"/>
    <w:rsid w:val="00EF5CED"/>
    <w:rsid w:val="00EF77E2"/>
    <w:rsid w:val="00F01E06"/>
    <w:rsid w:val="00F04984"/>
    <w:rsid w:val="00F1189F"/>
    <w:rsid w:val="00F123B0"/>
    <w:rsid w:val="00F13C1A"/>
    <w:rsid w:val="00F17572"/>
    <w:rsid w:val="00F2099D"/>
    <w:rsid w:val="00F2370F"/>
    <w:rsid w:val="00F23CCE"/>
    <w:rsid w:val="00F23D0D"/>
    <w:rsid w:val="00F244B8"/>
    <w:rsid w:val="00F24566"/>
    <w:rsid w:val="00F30317"/>
    <w:rsid w:val="00F3224C"/>
    <w:rsid w:val="00F3745D"/>
    <w:rsid w:val="00F41D95"/>
    <w:rsid w:val="00F44E16"/>
    <w:rsid w:val="00F506FD"/>
    <w:rsid w:val="00F54E16"/>
    <w:rsid w:val="00F55C8D"/>
    <w:rsid w:val="00F56714"/>
    <w:rsid w:val="00F56AB6"/>
    <w:rsid w:val="00F718D2"/>
    <w:rsid w:val="00F74EA7"/>
    <w:rsid w:val="00F765B6"/>
    <w:rsid w:val="00F76D7A"/>
    <w:rsid w:val="00F76E09"/>
    <w:rsid w:val="00F776E0"/>
    <w:rsid w:val="00F80CA4"/>
    <w:rsid w:val="00F84821"/>
    <w:rsid w:val="00F86948"/>
    <w:rsid w:val="00FA267A"/>
    <w:rsid w:val="00FA43A9"/>
    <w:rsid w:val="00FA58F8"/>
    <w:rsid w:val="00FB1401"/>
    <w:rsid w:val="00FB16BD"/>
    <w:rsid w:val="00FB28E8"/>
    <w:rsid w:val="00FB3CDE"/>
    <w:rsid w:val="00FB45D8"/>
    <w:rsid w:val="00FB6800"/>
    <w:rsid w:val="00FC0818"/>
    <w:rsid w:val="00FC11ED"/>
    <w:rsid w:val="00FC235B"/>
    <w:rsid w:val="00FC3383"/>
    <w:rsid w:val="00FC46B9"/>
    <w:rsid w:val="00FD0ADB"/>
    <w:rsid w:val="00FD1F44"/>
    <w:rsid w:val="00FD20E5"/>
    <w:rsid w:val="00FD79E3"/>
    <w:rsid w:val="00FE0041"/>
    <w:rsid w:val="00FE3CCE"/>
    <w:rsid w:val="00FF4809"/>
    <w:rsid w:val="00FF6486"/>
    <w:rsid w:val="00FF6EF1"/>
    <w:rsid w:val="056D33B9"/>
    <w:rsid w:val="0CE26224"/>
    <w:rsid w:val="17EB7472"/>
    <w:rsid w:val="1BE7558B"/>
    <w:rsid w:val="219B0D78"/>
    <w:rsid w:val="399B3E3F"/>
    <w:rsid w:val="403D05A5"/>
    <w:rsid w:val="6775772E"/>
    <w:rsid w:val="7A7F686B"/>
    <w:rsid w:val="7AA2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autoRedefine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6">
    <w:name w:val="ConsPlusNonformat"/>
    <w:qFormat/>
    <w:uiPriority w:val="0"/>
    <w:pPr>
      <w:autoSpaceDE w:val="0"/>
      <w:autoSpaceDN w:val="0"/>
      <w:adjustRightInd w:val="0"/>
      <w:spacing w:before="120" w:after="120" w:line="240" w:lineRule="auto"/>
      <w:jc w:val="both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456</Words>
  <Characters>2601</Characters>
  <Lines>21</Lines>
  <Paragraphs>6</Paragraphs>
  <TotalTime>2</TotalTime>
  <ScaleCrop>false</ScaleCrop>
  <LinksUpToDate>false</LinksUpToDate>
  <CharactersWithSpaces>3051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2023-02-28T06:34:00Z</dcterms:created>
  <dc:creator>Кашина Е.Г.</dc:creator>
  <cp:lastModifiedBy>Елена</cp:lastModifiedBy>
  <cp:lastPrinted>2024-04-11T06:31:00Z</cp:lastPrinted>
  <dcterms:modified xsi:type="dcterms:W3CDTF">2025-10-16T11:43:25Z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C30A03118DA941F1842EF088FD0043CF_13</vt:lpwstr>
  </property>
</Properties>
</file>